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750CA" w14:textId="01B88AA3" w:rsidR="006D4EDB" w:rsidRDefault="006D4EDB" w:rsidP="006D4EDB">
      <w:pPr>
        <w:jc w:val="center"/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1FAB4DA2" wp14:editId="09CDFF19">
            <wp:extent cx="1664170" cy="1549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08" cy="1568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16F53" w14:textId="77777777" w:rsidR="006D4EDB" w:rsidRDefault="006D4EDB" w:rsidP="00EA24D0">
      <w:pPr>
        <w:rPr>
          <w:rFonts w:cs="Times New Roman (Body CS)"/>
          <w:b/>
        </w:rPr>
      </w:pPr>
    </w:p>
    <w:p w14:paraId="6FD05D03" w14:textId="2D731CB7" w:rsidR="00C87E59" w:rsidRDefault="00557280" w:rsidP="00EA24D0">
      <w:pPr>
        <w:rPr>
          <w:rFonts w:cs="Times New Roman (Body CS)"/>
          <w:b/>
        </w:rPr>
      </w:pPr>
      <w:r>
        <w:rPr>
          <w:rFonts w:cs="Times New Roman (Body CS)"/>
          <w:b/>
        </w:rPr>
        <w:t xml:space="preserve">Training </w:t>
      </w:r>
      <w:r w:rsidR="00C72408">
        <w:rPr>
          <w:rFonts w:cs="Times New Roman (Body CS)"/>
          <w:b/>
        </w:rPr>
        <w:t>LEAD</w:t>
      </w:r>
    </w:p>
    <w:p w14:paraId="6D5DBCE0" w14:textId="6CE3D66D" w:rsidR="00C87E59" w:rsidRDefault="00C72408" w:rsidP="00EA24D0">
      <w:pPr>
        <w:rPr>
          <w:rFonts w:cs="Times New Roman (Body CS)"/>
          <w:b/>
        </w:rPr>
      </w:pPr>
      <w:r>
        <w:rPr>
          <w:rFonts w:cs="Times New Roman (Body CS)"/>
          <w:b/>
          <w:noProof/>
        </w:rPr>
        <w:drawing>
          <wp:inline distT="0" distB="0" distL="0" distR="0" wp14:anchorId="7BA60449" wp14:editId="0F3A3893">
            <wp:extent cx="5943600" cy="16503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462C8" w14:textId="77777777" w:rsidR="006D4EDB" w:rsidRPr="00D5066B" w:rsidRDefault="006D4EDB" w:rsidP="006D4EDB">
      <w:pPr>
        <w:jc w:val="center"/>
        <w:rPr>
          <w:rFonts w:cs="Times New Roman (Body CS)"/>
          <w:b/>
          <w:i/>
          <w:iCs/>
        </w:rPr>
      </w:pPr>
      <w:r w:rsidRPr="00D5066B">
        <w:rPr>
          <w:rFonts w:cs="Times New Roman (Body CS)"/>
          <w:b/>
          <w:i/>
          <w:iCs/>
        </w:rPr>
        <w:t>World-Class in Performance. World-Class in Compliance.</w:t>
      </w:r>
    </w:p>
    <w:p w14:paraId="6D56334D" w14:textId="77777777" w:rsidR="00FE3D1B" w:rsidRDefault="00FE3D1B"/>
    <w:sectPr w:rsidR="00FE3D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4D0"/>
    <w:rsid w:val="00105E43"/>
    <w:rsid w:val="00154C5C"/>
    <w:rsid w:val="001971AF"/>
    <w:rsid w:val="002B5FD3"/>
    <w:rsid w:val="0035150C"/>
    <w:rsid w:val="004D1F3B"/>
    <w:rsid w:val="004D36F9"/>
    <w:rsid w:val="00557280"/>
    <w:rsid w:val="006D4EDB"/>
    <w:rsid w:val="00766B2C"/>
    <w:rsid w:val="007B2536"/>
    <w:rsid w:val="008E1A7C"/>
    <w:rsid w:val="008E6715"/>
    <w:rsid w:val="0094077A"/>
    <w:rsid w:val="009B43A8"/>
    <w:rsid w:val="009B5A1A"/>
    <w:rsid w:val="009D7BDA"/>
    <w:rsid w:val="00C72408"/>
    <w:rsid w:val="00C87E59"/>
    <w:rsid w:val="00CC1818"/>
    <w:rsid w:val="00E52B27"/>
    <w:rsid w:val="00E70CEB"/>
    <w:rsid w:val="00EA24D0"/>
    <w:rsid w:val="00F164E9"/>
    <w:rsid w:val="00F36255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32CF68"/>
  <w15:chartTrackingRefBased/>
  <w15:docId w15:val="{B7F37DE3-8D73-4D47-A0C4-82F44AFD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4D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 Eickhoff</dc:creator>
  <cp:keywords/>
  <dc:description/>
  <cp:lastModifiedBy>Baron Eickhoff</cp:lastModifiedBy>
  <cp:revision>3</cp:revision>
  <dcterms:created xsi:type="dcterms:W3CDTF">2021-11-30T15:17:00Z</dcterms:created>
  <dcterms:modified xsi:type="dcterms:W3CDTF">2021-11-30T15:18:00Z</dcterms:modified>
</cp:coreProperties>
</file>