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FFB8" w14:textId="106ADADD" w:rsidR="00C628EA" w:rsidRDefault="00C628EA" w:rsidP="00C628EA">
      <w:pPr>
        <w:jc w:val="center"/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79B7A99D" wp14:editId="6E618B22">
            <wp:extent cx="1664170" cy="1549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08" cy="15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F8A5D" w14:textId="77777777" w:rsidR="00C628EA" w:rsidRDefault="00C628EA" w:rsidP="00C66FF3">
      <w:pPr>
        <w:rPr>
          <w:rFonts w:cs="Times New Roman (Body CS)"/>
          <w:b/>
        </w:rPr>
      </w:pPr>
    </w:p>
    <w:p w14:paraId="0B386A60" w14:textId="77777777" w:rsidR="005C77A6" w:rsidRDefault="005C77A6" w:rsidP="005C77A6">
      <w:pPr>
        <w:jc w:val="center"/>
        <w:rPr>
          <w:rFonts w:cs="Times New Roman (Body CS)"/>
          <w:b/>
        </w:rPr>
      </w:pPr>
    </w:p>
    <w:p w14:paraId="06DC6B34" w14:textId="6F3E7198" w:rsidR="00EB37F0" w:rsidRDefault="00EB37F0" w:rsidP="00EB37F0">
      <w:pPr>
        <w:jc w:val="center"/>
        <w:rPr>
          <w:rFonts w:cs="Times New Roman (Body CS)"/>
          <w:b/>
        </w:rPr>
      </w:pPr>
      <w:r>
        <w:rPr>
          <w:rFonts w:cs="Times New Roman (Body CS)"/>
          <w:b/>
        </w:rPr>
        <w:t xml:space="preserve">Corrective Action LEADs (video </w:t>
      </w:r>
      <w:r>
        <w:rPr>
          <w:rFonts w:cs="Times New Roman (Body CS)"/>
          <w:b/>
        </w:rPr>
        <w:t>2</w:t>
      </w:r>
      <w:r>
        <w:rPr>
          <w:rFonts w:cs="Times New Roman (Body CS)"/>
          <w:b/>
        </w:rPr>
        <w:t xml:space="preserve"> of 2)</w:t>
      </w:r>
    </w:p>
    <w:p w14:paraId="6E497B16" w14:textId="1CFFE07C" w:rsidR="003C5937" w:rsidRDefault="00021F1F" w:rsidP="00EB37F0">
      <w:pPr>
        <w:jc w:val="center"/>
        <w:rPr>
          <w:rFonts w:cs="Times New Roman (Body CS)"/>
          <w:b/>
        </w:rPr>
      </w:pPr>
      <w:r>
        <w:rPr>
          <w:rFonts w:cs="Times New Roman (Body CS)"/>
          <w:b/>
        </w:rPr>
        <w:t xml:space="preserve">Root Cause and </w:t>
      </w:r>
      <w:r w:rsidR="003C5937">
        <w:rPr>
          <w:rFonts w:cs="Times New Roman (Body CS)"/>
          <w:b/>
        </w:rPr>
        <w:t>Co</w:t>
      </w:r>
      <w:r w:rsidR="008C344D">
        <w:rPr>
          <w:rFonts w:cs="Times New Roman (Body CS)"/>
          <w:b/>
        </w:rPr>
        <w:t>rrective Action</w:t>
      </w:r>
    </w:p>
    <w:p w14:paraId="66B736E3" w14:textId="1DC17F4E" w:rsidR="00021F1F" w:rsidRDefault="00021F1F" w:rsidP="00684BF1">
      <w:pPr>
        <w:rPr>
          <w:rFonts w:cs="Times New Roman (Body CS)"/>
          <w:b/>
        </w:rPr>
      </w:pPr>
    </w:p>
    <w:p w14:paraId="233D88D6" w14:textId="3448213C" w:rsidR="00021F1F" w:rsidRDefault="00021F1F" w:rsidP="00684BF1">
      <w:pPr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4E2FD323" wp14:editId="5F9E76BA">
            <wp:extent cx="5943600" cy="2654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D083" w14:textId="404FB7CE" w:rsidR="00695625" w:rsidRDefault="00695625" w:rsidP="008C344D">
      <w:pPr>
        <w:rPr>
          <w:rFonts w:cs="Times New Roman (Body CS)"/>
          <w:b/>
        </w:rPr>
      </w:pPr>
    </w:p>
    <w:p w14:paraId="596EE0FE" w14:textId="77777777" w:rsidR="00177669" w:rsidRPr="00D5066B" w:rsidRDefault="00177669" w:rsidP="00D5066B">
      <w:pPr>
        <w:jc w:val="center"/>
        <w:rPr>
          <w:rFonts w:cs="Times New Roman (Body CS)"/>
          <w:b/>
          <w:i/>
          <w:iCs/>
        </w:rPr>
      </w:pPr>
      <w:r w:rsidRPr="00D5066B">
        <w:rPr>
          <w:rFonts w:cs="Times New Roman (Body CS)"/>
          <w:b/>
          <w:i/>
          <w:iCs/>
        </w:rPr>
        <w:t>World-Class in Performance. World-Class in Compliance.</w:t>
      </w:r>
    </w:p>
    <w:p w14:paraId="4D4B364C" w14:textId="7DD24B1A" w:rsidR="00177669" w:rsidRDefault="00177669" w:rsidP="008C344D">
      <w:pPr>
        <w:rPr>
          <w:rFonts w:cs="Times New Roman (Body CS)"/>
          <w:b/>
        </w:rPr>
      </w:pPr>
    </w:p>
    <w:sectPr w:rsidR="0017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DF9"/>
    <w:multiLevelType w:val="multilevel"/>
    <w:tmpl w:val="436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261E9"/>
    <w:multiLevelType w:val="multilevel"/>
    <w:tmpl w:val="E9E4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E4EBD"/>
    <w:multiLevelType w:val="hybridMultilevel"/>
    <w:tmpl w:val="13200A76"/>
    <w:lvl w:ilvl="0" w:tplc="6714F7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F7A"/>
    <w:multiLevelType w:val="hybridMultilevel"/>
    <w:tmpl w:val="6172EFA0"/>
    <w:lvl w:ilvl="0" w:tplc="15EEA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298"/>
    <w:multiLevelType w:val="multilevel"/>
    <w:tmpl w:val="A2F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E35D9"/>
    <w:multiLevelType w:val="multilevel"/>
    <w:tmpl w:val="2A5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02887"/>
    <w:multiLevelType w:val="multilevel"/>
    <w:tmpl w:val="DAC6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B049A"/>
    <w:multiLevelType w:val="multilevel"/>
    <w:tmpl w:val="78A6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17FC3"/>
    <w:multiLevelType w:val="multilevel"/>
    <w:tmpl w:val="61F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82B24"/>
    <w:multiLevelType w:val="multilevel"/>
    <w:tmpl w:val="929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E"/>
    <w:rsid w:val="00001B94"/>
    <w:rsid w:val="0000630E"/>
    <w:rsid w:val="00021F1F"/>
    <w:rsid w:val="00037C81"/>
    <w:rsid w:val="000711E8"/>
    <w:rsid w:val="00071BC4"/>
    <w:rsid w:val="00080E32"/>
    <w:rsid w:val="000A6B62"/>
    <w:rsid w:val="000C2F66"/>
    <w:rsid w:val="000C5888"/>
    <w:rsid w:val="000C6563"/>
    <w:rsid w:val="000E2465"/>
    <w:rsid w:val="0011478D"/>
    <w:rsid w:val="00177669"/>
    <w:rsid w:val="001B049C"/>
    <w:rsid w:val="001B5EF9"/>
    <w:rsid w:val="00221315"/>
    <w:rsid w:val="00227A62"/>
    <w:rsid w:val="00237C3F"/>
    <w:rsid w:val="00241857"/>
    <w:rsid w:val="002458A1"/>
    <w:rsid w:val="002537EF"/>
    <w:rsid w:val="002B5FD3"/>
    <w:rsid w:val="002B7CEA"/>
    <w:rsid w:val="002E217F"/>
    <w:rsid w:val="002F1D2E"/>
    <w:rsid w:val="00331AB2"/>
    <w:rsid w:val="0035687F"/>
    <w:rsid w:val="00360330"/>
    <w:rsid w:val="00364344"/>
    <w:rsid w:val="00364722"/>
    <w:rsid w:val="003C5937"/>
    <w:rsid w:val="003D2207"/>
    <w:rsid w:val="00454AFC"/>
    <w:rsid w:val="004F2AF0"/>
    <w:rsid w:val="005442C7"/>
    <w:rsid w:val="00545EC3"/>
    <w:rsid w:val="0055283C"/>
    <w:rsid w:val="005950BC"/>
    <w:rsid w:val="005C65F6"/>
    <w:rsid w:val="005C77A6"/>
    <w:rsid w:val="006021BC"/>
    <w:rsid w:val="006142DB"/>
    <w:rsid w:val="006513FC"/>
    <w:rsid w:val="0068147C"/>
    <w:rsid w:val="00684BF1"/>
    <w:rsid w:val="00695625"/>
    <w:rsid w:val="006F091D"/>
    <w:rsid w:val="00720D84"/>
    <w:rsid w:val="007350BD"/>
    <w:rsid w:val="00741796"/>
    <w:rsid w:val="007B7F4A"/>
    <w:rsid w:val="00855F22"/>
    <w:rsid w:val="008611F8"/>
    <w:rsid w:val="00866DDD"/>
    <w:rsid w:val="008C344D"/>
    <w:rsid w:val="009166AF"/>
    <w:rsid w:val="009312EE"/>
    <w:rsid w:val="00946BFE"/>
    <w:rsid w:val="009554D5"/>
    <w:rsid w:val="0098748C"/>
    <w:rsid w:val="00993E02"/>
    <w:rsid w:val="009A3F44"/>
    <w:rsid w:val="009B7CA7"/>
    <w:rsid w:val="009E5CFE"/>
    <w:rsid w:val="00A034CE"/>
    <w:rsid w:val="00A172CC"/>
    <w:rsid w:val="00A6243A"/>
    <w:rsid w:val="00A761B4"/>
    <w:rsid w:val="00AE327F"/>
    <w:rsid w:val="00B16181"/>
    <w:rsid w:val="00B64462"/>
    <w:rsid w:val="00B97BA9"/>
    <w:rsid w:val="00BA5833"/>
    <w:rsid w:val="00BF470E"/>
    <w:rsid w:val="00C628EA"/>
    <w:rsid w:val="00C66FF3"/>
    <w:rsid w:val="00CB3C79"/>
    <w:rsid w:val="00CC4D9F"/>
    <w:rsid w:val="00CD6EDB"/>
    <w:rsid w:val="00D01FE5"/>
    <w:rsid w:val="00D31140"/>
    <w:rsid w:val="00D5066B"/>
    <w:rsid w:val="00DA2C9C"/>
    <w:rsid w:val="00DC5792"/>
    <w:rsid w:val="00DC67E4"/>
    <w:rsid w:val="00DC6F4A"/>
    <w:rsid w:val="00DD07DE"/>
    <w:rsid w:val="00E16522"/>
    <w:rsid w:val="00E2571A"/>
    <w:rsid w:val="00E42B40"/>
    <w:rsid w:val="00E60737"/>
    <w:rsid w:val="00E73473"/>
    <w:rsid w:val="00EB37F0"/>
    <w:rsid w:val="00EB4744"/>
    <w:rsid w:val="00EB7778"/>
    <w:rsid w:val="00EE4383"/>
    <w:rsid w:val="00EF6785"/>
    <w:rsid w:val="00F145F5"/>
    <w:rsid w:val="00F164E9"/>
    <w:rsid w:val="00F27578"/>
    <w:rsid w:val="00F36B72"/>
    <w:rsid w:val="00F4098A"/>
    <w:rsid w:val="00F41C6B"/>
    <w:rsid w:val="00F440F8"/>
    <w:rsid w:val="00F53E31"/>
    <w:rsid w:val="00F76CDF"/>
    <w:rsid w:val="00FA4AD3"/>
    <w:rsid w:val="00FD2EF0"/>
    <w:rsid w:val="00FD5349"/>
    <w:rsid w:val="00FD735D"/>
    <w:rsid w:val="00FE05CE"/>
    <w:rsid w:val="00FE1DA3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7C63"/>
  <w15:chartTrackingRefBased/>
  <w15:docId w15:val="{9A6EA20F-3FFA-3D40-B545-096B2C4F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4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 Eickhoff</dc:creator>
  <cp:keywords/>
  <dc:description/>
  <cp:lastModifiedBy>Baron Eickhoff</cp:lastModifiedBy>
  <cp:revision>3</cp:revision>
  <cp:lastPrinted>2021-11-25T00:25:00Z</cp:lastPrinted>
  <dcterms:created xsi:type="dcterms:W3CDTF">2021-11-30T14:54:00Z</dcterms:created>
  <dcterms:modified xsi:type="dcterms:W3CDTF">2021-11-30T16:18:00Z</dcterms:modified>
</cp:coreProperties>
</file>