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7CFFB8" w14:textId="106ADADD" w:rsidR="00C628EA" w:rsidRDefault="00C628EA" w:rsidP="00C628EA">
      <w:pPr>
        <w:jc w:val="center"/>
        <w:rPr>
          <w:rFonts w:cs="Times New Roman (Body CS)"/>
          <w:b/>
        </w:rPr>
      </w:pPr>
      <w:r>
        <w:rPr>
          <w:rFonts w:cs="Times New Roman (Body CS)"/>
          <w:b/>
          <w:noProof/>
        </w:rPr>
        <w:drawing>
          <wp:inline distT="0" distB="0" distL="0" distR="0" wp14:anchorId="79B7A99D" wp14:editId="6E618B22">
            <wp:extent cx="1664170" cy="15494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4508" cy="1568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F8A5D" w14:textId="77777777" w:rsidR="00C628EA" w:rsidRDefault="00C628EA" w:rsidP="00C66FF3">
      <w:pPr>
        <w:rPr>
          <w:rFonts w:cs="Times New Roman (Body CS)"/>
          <w:b/>
        </w:rPr>
      </w:pPr>
    </w:p>
    <w:p w14:paraId="0B386A60" w14:textId="77777777" w:rsidR="005C77A6" w:rsidRDefault="005C77A6" w:rsidP="005C77A6">
      <w:pPr>
        <w:jc w:val="center"/>
        <w:rPr>
          <w:rFonts w:cs="Times New Roman (Body CS)"/>
          <w:b/>
        </w:rPr>
      </w:pPr>
    </w:p>
    <w:p w14:paraId="4F0FDC79" w14:textId="77777777" w:rsidR="0025352F" w:rsidRDefault="003C5937" w:rsidP="0025352F">
      <w:pPr>
        <w:jc w:val="center"/>
        <w:rPr>
          <w:rFonts w:cs="Times New Roman (Body CS)"/>
          <w:b/>
        </w:rPr>
      </w:pPr>
      <w:r>
        <w:rPr>
          <w:rFonts w:cs="Times New Roman (Body CS)"/>
          <w:b/>
        </w:rPr>
        <w:t>Co</w:t>
      </w:r>
      <w:r w:rsidR="008C344D">
        <w:rPr>
          <w:rFonts w:cs="Times New Roman (Body CS)"/>
          <w:b/>
        </w:rPr>
        <w:t xml:space="preserve">rrective Action </w:t>
      </w:r>
      <w:r w:rsidR="0025352F">
        <w:rPr>
          <w:rFonts w:cs="Times New Roman (Body CS)"/>
          <w:b/>
        </w:rPr>
        <w:t>LEADs (video 1 of 2)</w:t>
      </w:r>
    </w:p>
    <w:p w14:paraId="6E497B16" w14:textId="33F79F58" w:rsidR="003C5937" w:rsidRDefault="0025352F" w:rsidP="0025352F">
      <w:pPr>
        <w:jc w:val="center"/>
        <w:rPr>
          <w:rFonts w:cs="Times New Roman (Body CS)"/>
          <w:b/>
        </w:rPr>
      </w:pPr>
      <w:r>
        <w:rPr>
          <w:rFonts w:cs="Times New Roman (Body CS)"/>
          <w:b/>
        </w:rPr>
        <w:t xml:space="preserve">Corrective Action </w:t>
      </w:r>
      <w:r w:rsidR="008C344D">
        <w:rPr>
          <w:rFonts w:cs="Times New Roman (Body CS)"/>
          <w:b/>
        </w:rPr>
        <w:t>Process</w:t>
      </w:r>
    </w:p>
    <w:p w14:paraId="62E06DA3" w14:textId="77777777" w:rsidR="006142DB" w:rsidRDefault="006142DB" w:rsidP="00C66FF3">
      <w:pPr>
        <w:rPr>
          <w:rFonts w:cs="Times New Roman (Body CS)"/>
          <w:b/>
        </w:rPr>
      </w:pPr>
    </w:p>
    <w:p w14:paraId="31CF9094" w14:textId="39CEF047" w:rsidR="003C5937" w:rsidRDefault="00DF5DE4" w:rsidP="003C5937">
      <w:pPr>
        <w:rPr>
          <w:rFonts w:cs="Times New Roman (Body CS)"/>
          <w:b/>
        </w:rPr>
      </w:pPr>
      <w:r>
        <w:rPr>
          <w:rFonts w:cs="Times New Roman (Body CS)"/>
          <w:b/>
          <w:noProof/>
        </w:rPr>
        <w:drawing>
          <wp:inline distT="0" distB="0" distL="0" distR="0" wp14:anchorId="52E4B533" wp14:editId="1DECD43F">
            <wp:extent cx="5943600" cy="1841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4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51BFD9" w14:textId="77777777" w:rsidR="003C5937" w:rsidRDefault="003C5937" w:rsidP="003C5937">
      <w:pPr>
        <w:rPr>
          <w:rFonts w:cs="Times New Roman (Body CS)"/>
          <w:b/>
        </w:rPr>
      </w:pPr>
    </w:p>
    <w:p w14:paraId="7C6B12D3" w14:textId="77777777" w:rsidR="00684BF1" w:rsidRPr="00DF5DE4" w:rsidRDefault="00684BF1" w:rsidP="00DF5DE4">
      <w:pPr>
        <w:jc w:val="center"/>
        <w:rPr>
          <w:rFonts w:cs="Times New Roman (Body CS)"/>
          <w:b/>
          <w:i/>
          <w:iCs/>
        </w:rPr>
      </w:pPr>
      <w:r w:rsidRPr="00DF5DE4">
        <w:rPr>
          <w:rFonts w:cs="Times New Roman (Body CS)"/>
          <w:b/>
          <w:i/>
          <w:iCs/>
        </w:rPr>
        <w:t>World-Class in Performance. World-Class in Compliance.</w:t>
      </w:r>
    </w:p>
    <w:p w14:paraId="7823D083" w14:textId="137EB295" w:rsidR="00695625" w:rsidRDefault="00695625" w:rsidP="008C344D">
      <w:pPr>
        <w:rPr>
          <w:rFonts w:cs="Times New Roman (Body CS)"/>
          <w:b/>
        </w:rPr>
      </w:pPr>
    </w:p>
    <w:sectPr w:rsidR="006956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11DF9"/>
    <w:multiLevelType w:val="multilevel"/>
    <w:tmpl w:val="436A8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9261E9"/>
    <w:multiLevelType w:val="multilevel"/>
    <w:tmpl w:val="E9E44C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CE4EBD"/>
    <w:multiLevelType w:val="hybridMultilevel"/>
    <w:tmpl w:val="13200A76"/>
    <w:lvl w:ilvl="0" w:tplc="6714F7A4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147F7A"/>
    <w:multiLevelType w:val="hybridMultilevel"/>
    <w:tmpl w:val="6172EFA0"/>
    <w:lvl w:ilvl="0" w:tplc="15EEAD6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D02298"/>
    <w:multiLevelType w:val="multilevel"/>
    <w:tmpl w:val="A2F8A4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1AE35D9"/>
    <w:multiLevelType w:val="multilevel"/>
    <w:tmpl w:val="2A5C6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0D02887"/>
    <w:multiLevelType w:val="multilevel"/>
    <w:tmpl w:val="DAC67A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FB049A"/>
    <w:multiLevelType w:val="multilevel"/>
    <w:tmpl w:val="78A6D6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6C17FC3"/>
    <w:multiLevelType w:val="multilevel"/>
    <w:tmpl w:val="61FC8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2D82B24"/>
    <w:multiLevelType w:val="multilevel"/>
    <w:tmpl w:val="9296E8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5"/>
  </w:num>
  <w:num w:numId="5">
    <w:abstractNumId w:val="2"/>
  </w:num>
  <w:num w:numId="6">
    <w:abstractNumId w:val="1"/>
  </w:num>
  <w:num w:numId="7">
    <w:abstractNumId w:val="9"/>
  </w:num>
  <w:num w:numId="8">
    <w:abstractNumId w:val="8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CFE"/>
    <w:rsid w:val="00001B94"/>
    <w:rsid w:val="0000630E"/>
    <w:rsid w:val="00037C81"/>
    <w:rsid w:val="000711E8"/>
    <w:rsid w:val="00071BC4"/>
    <w:rsid w:val="00080E32"/>
    <w:rsid w:val="000A6B62"/>
    <w:rsid w:val="000C2F66"/>
    <w:rsid w:val="000C5888"/>
    <w:rsid w:val="000C6563"/>
    <w:rsid w:val="000E2465"/>
    <w:rsid w:val="0011478D"/>
    <w:rsid w:val="001B049C"/>
    <w:rsid w:val="001B5EF9"/>
    <w:rsid w:val="00221315"/>
    <w:rsid w:val="00227A62"/>
    <w:rsid w:val="00237C3F"/>
    <w:rsid w:val="00241857"/>
    <w:rsid w:val="002458A1"/>
    <w:rsid w:val="0025352F"/>
    <w:rsid w:val="002537EF"/>
    <w:rsid w:val="002B5FD3"/>
    <w:rsid w:val="002B7CEA"/>
    <w:rsid w:val="002E217F"/>
    <w:rsid w:val="002F1D2E"/>
    <w:rsid w:val="00331AB2"/>
    <w:rsid w:val="0035687F"/>
    <w:rsid w:val="00360330"/>
    <w:rsid w:val="00364344"/>
    <w:rsid w:val="00364722"/>
    <w:rsid w:val="003C5937"/>
    <w:rsid w:val="003D2207"/>
    <w:rsid w:val="00454AFC"/>
    <w:rsid w:val="004F2AF0"/>
    <w:rsid w:val="005442C7"/>
    <w:rsid w:val="00545EC3"/>
    <w:rsid w:val="0055283C"/>
    <w:rsid w:val="005950BC"/>
    <w:rsid w:val="005C65F6"/>
    <w:rsid w:val="005C77A6"/>
    <w:rsid w:val="006021BC"/>
    <w:rsid w:val="006142DB"/>
    <w:rsid w:val="006513FC"/>
    <w:rsid w:val="0068147C"/>
    <w:rsid w:val="00684BF1"/>
    <w:rsid w:val="00695625"/>
    <w:rsid w:val="006F091D"/>
    <w:rsid w:val="00720D84"/>
    <w:rsid w:val="007350BD"/>
    <w:rsid w:val="00741796"/>
    <w:rsid w:val="007B7F4A"/>
    <w:rsid w:val="00855F22"/>
    <w:rsid w:val="008611F8"/>
    <w:rsid w:val="00866DDD"/>
    <w:rsid w:val="008C344D"/>
    <w:rsid w:val="009166AF"/>
    <w:rsid w:val="009312EE"/>
    <w:rsid w:val="00946BFE"/>
    <w:rsid w:val="009554D5"/>
    <w:rsid w:val="0098748C"/>
    <w:rsid w:val="00993E02"/>
    <w:rsid w:val="009A3F44"/>
    <w:rsid w:val="009B7CA7"/>
    <w:rsid w:val="009E5CFE"/>
    <w:rsid w:val="00A034CE"/>
    <w:rsid w:val="00A172CC"/>
    <w:rsid w:val="00A6243A"/>
    <w:rsid w:val="00A761B4"/>
    <w:rsid w:val="00AE327F"/>
    <w:rsid w:val="00B16181"/>
    <w:rsid w:val="00B64462"/>
    <w:rsid w:val="00B97BA9"/>
    <w:rsid w:val="00BA5833"/>
    <w:rsid w:val="00BF470E"/>
    <w:rsid w:val="00C628EA"/>
    <w:rsid w:val="00C66FF3"/>
    <w:rsid w:val="00CB3C79"/>
    <w:rsid w:val="00CC4D9F"/>
    <w:rsid w:val="00CD6EDB"/>
    <w:rsid w:val="00D01FE5"/>
    <w:rsid w:val="00D31140"/>
    <w:rsid w:val="00DC5792"/>
    <w:rsid w:val="00DC67E4"/>
    <w:rsid w:val="00DC6F4A"/>
    <w:rsid w:val="00DD07DE"/>
    <w:rsid w:val="00DF5DE4"/>
    <w:rsid w:val="00E16522"/>
    <w:rsid w:val="00E42B40"/>
    <w:rsid w:val="00E60737"/>
    <w:rsid w:val="00E73473"/>
    <w:rsid w:val="00EB4744"/>
    <w:rsid w:val="00EB7778"/>
    <w:rsid w:val="00EE4383"/>
    <w:rsid w:val="00EF6785"/>
    <w:rsid w:val="00F145F5"/>
    <w:rsid w:val="00F164E9"/>
    <w:rsid w:val="00F27578"/>
    <w:rsid w:val="00F36B72"/>
    <w:rsid w:val="00F4098A"/>
    <w:rsid w:val="00F41C6B"/>
    <w:rsid w:val="00F440F8"/>
    <w:rsid w:val="00F53E31"/>
    <w:rsid w:val="00F76CDF"/>
    <w:rsid w:val="00FA4AD3"/>
    <w:rsid w:val="00FD2EF0"/>
    <w:rsid w:val="00FD5349"/>
    <w:rsid w:val="00FD735D"/>
    <w:rsid w:val="00FE05CE"/>
    <w:rsid w:val="00FE1DA3"/>
    <w:rsid w:val="00FE6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77C63"/>
  <w15:chartTrackingRefBased/>
  <w15:docId w15:val="{9A6EA20F-3FFA-3D40-B545-096B2C4F1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C4D9F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F440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2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52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49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89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574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6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643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5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537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06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21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01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845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35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66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1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7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92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152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630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29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98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1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74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998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0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77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82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655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3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09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82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98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16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85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322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82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9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430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77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599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92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68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188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3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50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87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668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48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66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31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Baron Eickhoff</dc:creator>
  <cp:keywords/>
  <dc:description/>
  <cp:lastModifiedBy>Baron Eickhoff</cp:lastModifiedBy>
  <cp:revision>3</cp:revision>
  <cp:lastPrinted>2021-04-16T16:02:00Z</cp:lastPrinted>
  <dcterms:created xsi:type="dcterms:W3CDTF">2021-11-30T15:33:00Z</dcterms:created>
  <dcterms:modified xsi:type="dcterms:W3CDTF">2021-11-30T16:18:00Z</dcterms:modified>
</cp:coreProperties>
</file>